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0" w:rsidRPr="00E51086" w:rsidRDefault="00E635B8"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-278130</wp:posOffset>
            </wp:positionV>
            <wp:extent cx="1390650" cy="495300"/>
            <wp:effectExtent l="19050" t="0" r="0" b="0"/>
            <wp:wrapTight wrapText="bothSides">
              <wp:wrapPolygon edited="0">
                <wp:start x="-296" y="0"/>
                <wp:lineTo x="-296" y="20769"/>
                <wp:lineTo x="21600" y="20769"/>
                <wp:lineTo x="21600" y="0"/>
                <wp:lineTo x="-296" y="0"/>
              </wp:wrapPolygon>
            </wp:wrapTight>
            <wp:docPr id="9" name="Picture 0" descr="AIER LOGO by student 8-Feb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ER LOGO by student 8-Feb-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6C0" w:rsidRPr="007046C0">
        <w:rPr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.75pt;margin-top:-15.15pt;width:279pt;height:63pt;z-index:251657216;mso-position-horizontal-relative:text;mso-position-vertical-relative:text" stroked="f">
            <v:textbox>
              <w:txbxContent>
                <w:p w:rsidR="002E2E45" w:rsidRDefault="001F1E9B" w:rsidP="00C124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OFFICE OF ASSESSMENT, </w:t>
                  </w:r>
                  <w:r w:rsidR="002236E1">
                    <w:rPr>
                      <w:b/>
                      <w:bCs/>
                    </w:rPr>
                    <w:t>INSTITUTIONAL EFFECTIVENESS</w:t>
                  </w:r>
                  <w:r>
                    <w:rPr>
                      <w:b/>
                      <w:bCs/>
                    </w:rPr>
                    <w:t xml:space="preserve"> &amp; RESEARCH</w:t>
                  </w:r>
                </w:p>
                <w:p w:rsidR="002236E1" w:rsidRDefault="002236E1" w:rsidP="00C124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GUAM COMMUNITY COLLEGE</w:t>
                  </w:r>
                </w:p>
                <w:p w:rsidR="002236E1" w:rsidRDefault="007046C0" w:rsidP="00C12459">
                  <w:pPr>
                    <w:pStyle w:val="Header"/>
                    <w:jc w:val="center"/>
                  </w:pPr>
                  <w:hyperlink r:id="rId8" w:history="1">
                    <w:r w:rsidR="00FF298E" w:rsidRPr="000243D4">
                      <w:rPr>
                        <w:rStyle w:val="Hyperlink"/>
                      </w:rPr>
                      <w:t>http://www.guamcc.edu/Runtime/aier.aspx</w:t>
                    </w:r>
                  </w:hyperlink>
                  <w:r w:rsidR="00FF298E">
                    <w:t xml:space="preserve"> </w:t>
                  </w:r>
                </w:p>
                <w:p w:rsidR="002236E1" w:rsidRDefault="002236E1"/>
              </w:txbxContent>
            </v:textbox>
          </v:shape>
        </w:pict>
      </w:r>
    </w:p>
    <w:p w:rsidR="00C12459" w:rsidRDefault="00C12459">
      <w:pPr>
        <w:rPr>
          <w:b/>
          <w:sz w:val="44"/>
          <w:szCs w:val="44"/>
        </w:rPr>
      </w:pPr>
    </w:p>
    <w:p w:rsidR="00996180" w:rsidRDefault="00996180">
      <w:pPr>
        <w:rPr>
          <w:b/>
          <w:sz w:val="44"/>
          <w:szCs w:val="44"/>
        </w:rPr>
      </w:pPr>
      <w:r w:rsidRPr="00996180">
        <w:rPr>
          <w:b/>
          <w:sz w:val="44"/>
          <w:szCs w:val="44"/>
        </w:rPr>
        <w:t>Memorandum</w:t>
      </w:r>
    </w:p>
    <w:p w:rsidR="00996180" w:rsidRDefault="00996180"/>
    <w:p w:rsidR="00996180" w:rsidRDefault="00996180">
      <w:r>
        <w:t>TO:</w:t>
      </w:r>
      <w:r>
        <w:tab/>
      </w:r>
      <w:r>
        <w:tab/>
      </w:r>
      <w:r w:rsidR="00950EBC">
        <w:t>T</w:t>
      </w:r>
      <w:r>
        <w:t>he Committee on College Assessment</w:t>
      </w:r>
      <w:r w:rsidR="00950EBC">
        <w:t xml:space="preserve"> (CCA)</w:t>
      </w:r>
    </w:p>
    <w:p w:rsidR="00B60394" w:rsidRDefault="00B60394">
      <w:r>
        <w:tab/>
      </w:r>
      <w:r>
        <w:tab/>
      </w:r>
      <w:bookmarkStart w:id="0" w:name="Dropdown4"/>
      <w:r w:rsidR="007046C0">
        <w:fldChar w:fldCharType="begin">
          <w:ffData>
            <w:name w:val="Dropdown4"/>
            <w:enabled/>
            <w:calcOnExit w:val="0"/>
            <w:ddList>
              <w:listEntry w:val="CCA Review Team 1"/>
              <w:listEntry w:val="CCA Review Team 2"/>
              <w:listEntry w:val="CCA Review Team 3"/>
              <w:listEntry w:val="CCA Review Team 4"/>
            </w:ddList>
          </w:ffData>
        </w:fldChar>
      </w:r>
      <w:r w:rsidR="00DC7B4F">
        <w:instrText xml:space="preserve"> FORMDROPDOWN </w:instrText>
      </w:r>
      <w:r w:rsidR="007046C0">
        <w:fldChar w:fldCharType="separate"/>
      </w:r>
      <w:r w:rsidR="007046C0">
        <w:fldChar w:fldCharType="end"/>
      </w:r>
      <w:bookmarkEnd w:id="0"/>
    </w:p>
    <w:p w:rsidR="00950EBC" w:rsidRDefault="00950EBC"/>
    <w:p w:rsidR="00996180" w:rsidRDefault="00950EBC">
      <w:r>
        <w:t xml:space="preserve">FROM:  </w:t>
      </w:r>
      <w:r>
        <w:tab/>
      </w:r>
      <w:r w:rsidR="007046C0"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272D8D">
        <w:instrText xml:space="preserve"> FORMTEXT </w:instrText>
      </w:r>
      <w:r w:rsidR="007046C0">
        <w:fldChar w:fldCharType="separate"/>
      </w:r>
      <w:r w:rsidR="00272D8D">
        <w:rPr>
          <w:noProof/>
        </w:rPr>
        <w:t>(Name)</w:t>
      </w:r>
      <w:r w:rsidR="007046C0">
        <w:fldChar w:fldCharType="end"/>
      </w:r>
      <w:bookmarkEnd w:id="1"/>
    </w:p>
    <w:p w:rsidR="00272D8D" w:rsidRDefault="00272D8D">
      <w:r>
        <w:tab/>
      </w:r>
      <w:r>
        <w:tab/>
      </w:r>
      <w:r w:rsidR="007046C0"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instrText xml:space="preserve"> FORMTEXT </w:instrText>
      </w:r>
      <w:r w:rsidR="007046C0">
        <w:fldChar w:fldCharType="separate"/>
      </w:r>
      <w:r>
        <w:rPr>
          <w:noProof/>
        </w:rPr>
        <w:t>(Title &amp; Department)</w:t>
      </w:r>
      <w:r w:rsidR="007046C0">
        <w:fldChar w:fldCharType="end"/>
      </w:r>
      <w:bookmarkEnd w:id="2"/>
      <w:r>
        <w:tab/>
      </w:r>
      <w:r>
        <w:tab/>
      </w:r>
    </w:p>
    <w:p w:rsidR="00DA6831" w:rsidRDefault="005D1BF6">
      <w:r>
        <w:tab/>
      </w:r>
      <w:r>
        <w:tab/>
      </w:r>
      <w:r>
        <w:tab/>
      </w:r>
      <w:r>
        <w:tab/>
      </w:r>
    </w:p>
    <w:p w:rsidR="00996180" w:rsidRDefault="00996180">
      <w:r>
        <w:t>DATE:</w:t>
      </w:r>
      <w:r w:rsidR="00FB580C">
        <w:tab/>
      </w:r>
      <w:r w:rsidR="00FB580C">
        <w:tab/>
      </w:r>
      <w:r w:rsidR="007046C0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7605CA">
        <w:instrText xml:space="preserve"> FORMTEXT </w:instrText>
      </w:r>
      <w:r w:rsidR="007046C0">
        <w:fldChar w:fldCharType="separate"/>
      </w:r>
      <w:r w:rsidR="00272D8D">
        <w:t> </w:t>
      </w:r>
      <w:r w:rsidR="00272D8D">
        <w:t> </w:t>
      </w:r>
      <w:r w:rsidR="00272D8D">
        <w:t> </w:t>
      </w:r>
      <w:r w:rsidR="00272D8D">
        <w:t> </w:t>
      </w:r>
      <w:r w:rsidR="00272D8D">
        <w:t> </w:t>
      </w:r>
      <w:r w:rsidR="007046C0">
        <w:fldChar w:fldCharType="end"/>
      </w:r>
      <w:bookmarkEnd w:id="3"/>
    </w:p>
    <w:p w:rsidR="00DA6831" w:rsidRDefault="00E926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80C" w:rsidRPr="00637AEC" w:rsidRDefault="00637AEC" w:rsidP="00E10877">
      <w:pPr>
        <w:ind w:left="1440" w:hanging="1440"/>
      </w:pPr>
      <w:r>
        <w:t>SUBJECT</w:t>
      </w:r>
      <w:r w:rsidR="00996180">
        <w:t xml:space="preserve">:    </w:t>
      </w:r>
      <w:r w:rsidR="00996180">
        <w:tab/>
      </w:r>
      <w:r w:rsidR="00A111FA">
        <w:t xml:space="preserve">TracDat Data Input for </w:t>
      </w:r>
      <w:bookmarkStart w:id="4" w:name="Text3"/>
      <w:r w:rsidR="007046C0">
        <w:fldChar w:fldCharType="begin">
          <w:ffData>
            <w:name w:val="Text3"/>
            <w:enabled/>
            <w:calcOnExit w:val="0"/>
            <w:textInput>
              <w:default w:val="(Name of Program/Student Services/Admin. Unit)"/>
            </w:textInput>
          </w:ffData>
        </w:fldChar>
      </w:r>
      <w:r w:rsidR="005D1BF6">
        <w:instrText xml:space="preserve"> FORMTEXT </w:instrText>
      </w:r>
      <w:r w:rsidR="007046C0">
        <w:fldChar w:fldCharType="separate"/>
      </w:r>
      <w:r w:rsidR="00272D8D">
        <w:t> </w:t>
      </w:r>
      <w:r w:rsidR="00272D8D">
        <w:t> </w:t>
      </w:r>
      <w:r w:rsidR="00272D8D">
        <w:t> </w:t>
      </w:r>
      <w:r w:rsidR="00272D8D">
        <w:t> </w:t>
      </w:r>
      <w:r w:rsidR="00272D8D">
        <w:t> </w:t>
      </w:r>
      <w:r w:rsidR="007046C0">
        <w:fldChar w:fldCharType="end"/>
      </w:r>
      <w:bookmarkEnd w:id="4"/>
      <w:r w:rsidR="00FB580C" w:rsidRPr="00637AEC">
        <w:tab/>
      </w:r>
    </w:p>
    <w:p w:rsidR="00FB580C" w:rsidRPr="00637AEC" w:rsidRDefault="00FB580C" w:rsidP="00E10877">
      <w:pPr>
        <w:ind w:left="1440" w:hanging="1440"/>
        <w:rPr>
          <w:b/>
        </w:rPr>
      </w:pPr>
    </w:p>
    <w:p w:rsidR="00996180" w:rsidRPr="00637AEC" w:rsidRDefault="00C57C00" w:rsidP="00DC73AA">
      <w:pPr>
        <w:ind w:left="720" w:firstLine="720"/>
      </w:pPr>
      <w:r w:rsidRPr="00C57C00">
        <w:t>Indicate Group:</w:t>
      </w:r>
      <w:r>
        <w:rPr>
          <w:b/>
        </w:rPr>
        <w:t xml:space="preserve"> </w:t>
      </w:r>
      <w:r w:rsidR="00FB580C">
        <w:rPr>
          <w:b/>
          <w:sz w:val="28"/>
          <w:szCs w:val="28"/>
        </w:rPr>
        <w:t xml:space="preserve"> </w:t>
      </w:r>
      <w:bookmarkStart w:id="5" w:name="Dropdown1"/>
      <w:r w:rsidR="007046C0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Group A"/>
              <w:listEntry w:val="Group A-B"/>
              <w:listEntry w:val="Group B"/>
              <w:listEntry w:val="Group C"/>
              <w:listEntry w:val="Group D"/>
            </w:ddList>
          </w:ffData>
        </w:fldChar>
      </w:r>
      <w:r w:rsidR="001B61D5">
        <w:rPr>
          <w:b/>
          <w:sz w:val="28"/>
          <w:szCs w:val="28"/>
        </w:rPr>
        <w:instrText xml:space="preserve"> FORMDROPDOWN </w:instrText>
      </w:r>
      <w:r w:rsidR="007046C0">
        <w:rPr>
          <w:b/>
          <w:sz w:val="28"/>
          <w:szCs w:val="28"/>
        </w:rPr>
      </w:r>
      <w:r w:rsidR="007046C0">
        <w:rPr>
          <w:b/>
          <w:sz w:val="28"/>
          <w:szCs w:val="28"/>
        </w:rPr>
        <w:fldChar w:fldCharType="separate"/>
      </w:r>
      <w:r w:rsidR="007046C0">
        <w:rPr>
          <w:b/>
          <w:sz w:val="28"/>
          <w:szCs w:val="28"/>
        </w:rPr>
        <w:fldChar w:fldCharType="end"/>
      </w:r>
      <w:bookmarkEnd w:id="5"/>
    </w:p>
    <w:p w:rsidR="00996180" w:rsidRDefault="00996180">
      <w:pPr>
        <w:pBdr>
          <w:bottom w:val="single" w:sz="12" w:space="1" w:color="auto"/>
        </w:pBdr>
      </w:pPr>
    </w:p>
    <w:p w:rsidR="00996180" w:rsidRDefault="00996180"/>
    <w:p w:rsidR="00D53EC8" w:rsidRDefault="00C57C00">
      <w:r>
        <w:t xml:space="preserve">This is to inform </w:t>
      </w:r>
      <w:r w:rsidR="00D53EC8">
        <w:t>the committee</w:t>
      </w:r>
      <w:r w:rsidR="00A111FA">
        <w:t xml:space="preserve"> that </w:t>
      </w:r>
      <w:r w:rsidR="00D53EC8">
        <w:t xml:space="preserve">we have inputted data in TracDat as described below on </w:t>
      </w:r>
      <w:r w:rsidR="007046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D53EC8">
        <w:instrText xml:space="preserve"> FORMTEXT </w:instrText>
      </w:r>
      <w:r w:rsidR="007046C0">
        <w:fldChar w:fldCharType="separate"/>
      </w:r>
      <w:r w:rsidR="00955560">
        <w:t> </w:t>
      </w:r>
      <w:r w:rsidR="00955560">
        <w:t> </w:t>
      </w:r>
      <w:r w:rsidR="00955560">
        <w:t> </w:t>
      </w:r>
      <w:r w:rsidR="00955560">
        <w:t> </w:t>
      </w:r>
      <w:r w:rsidR="00955560">
        <w:t> </w:t>
      </w:r>
      <w:r w:rsidR="007046C0">
        <w:fldChar w:fldCharType="end"/>
      </w:r>
      <w:bookmarkEnd w:id="6"/>
      <w:r w:rsidR="00997E5D">
        <w:t xml:space="preserve"> for the Assessment Cycle Due Date </w:t>
      </w:r>
      <w:r w:rsidR="007046C0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997E5D">
        <w:instrText xml:space="preserve"> FORMTEXT </w:instrText>
      </w:r>
      <w:r w:rsidR="007046C0">
        <w:fldChar w:fldCharType="separate"/>
      </w:r>
      <w:r w:rsidR="00955560">
        <w:t> </w:t>
      </w:r>
      <w:r w:rsidR="00955560">
        <w:t> </w:t>
      </w:r>
      <w:r w:rsidR="00955560">
        <w:t> </w:t>
      </w:r>
      <w:r w:rsidR="00955560">
        <w:t> </w:t>
      </w:r>
      <w:r w:rsidR="00955560">
        <w:t> </w:t>
      </w:r>
      <w:r w:rsidR="007046C0">
        <w:fldChar w:fldCharType="end"/>
      </w:r>
      <w:bookmarkEnd w:id="7"/>
      <w:r w:rsidR="00997E5D">
        <w:t>.</w:t>
      </w:r>
    </w:p>
    <w:p w:rsidR="00272D8D" w:rsidRDefault="00272D8D" w:rsidP="00D53EC8">
      <w:pPr>
        <w:ind w:left="720"/>
      </w:pPr>
    </w:p>
    <w:tbl>
      <w:tblPr>
        <w:tblW w:w="0" w:type="auto"/>
        <w:tblLook w:val="01E0"/>
      </w:tblPr>
      <w:tblGrid>
        <w:gridCol w:w="4788"/>
        <w:gridCol w:w="4788"/>
      </w:tblGrid>
      <w:tr w:rsidR="003C30C9" w:rsidTr="00167364">
        <w:trPr>
          <w:trHeight w:val="486"/>
        </w:trPr>
        <w:tc>
          <w:tcPr>
            <w:tcW w:w="4788" w:type="dxa"/>
            <w:shd w:val="clear" w:color="auto" w:fill="E6E6E6"/>
            <w:vAlign w:val="center"/>
          </w:tcPr>
          <w:p w:rsidR="00D86A41" w:rsidRPr="00167364" w:rsidRDefault="00D86A41" w:rsidP="00167364">
            <w:pPr>
              <w:jc w:val="center"/>
              <w:rPr>
                <w:b/>
                <w:u w:val="single"/>
              </w:rPr>
            </w:pPr>
          </w:p>
          <w:p w:rsidR="00D86A41" w:rsidRPr="00167364" w:rsidRDefault="003C30C9" w:rsidP="00167364">
            <w:pPr>
              <w:jc w:val="center"/>
              <w:rPr>
                <w:b/>
                <w:u w:val="single"/>
              </w:rPr>
            </w:pPr>
            <w:r w:rsidRPr="00167364">
              <w:rPr>
                <w:b/>
                <w:u w:val="single"/>
              </w:rPr>
              <w:t>Program</w:t>
            </w:r>
            <w:r w:rsidR="00D86A41" w:rsidRPr="00167364">
              <w:rPr>
                <w:b/>
                <w:u w:val="single"/>
              </w:rPr>
              <w:t>/Admin/Student Services Unit</w:t>
            </w:r>
          </w:p>
          <w:p w:rsidR="003C30C9" w:rsidRPr="00167364" w:rsidRDefault="003C30C9" w:rsidP="00167364">
            <w:pPr>
              <w:jc w:val="center"/>
              <w:rPr>
                <w:b/>
                <w:u w:val="single"/>
              </w:rPr>
            </w:pPr>
            <w:r w:rsidRPr="00167364">
              <w:rPr>
                <w:b/>
                <w:u w:val="single"/>
              </w:rPr>
              <w:t xml:space="preserve"> Level</w:t>
            </w:r>
          </w:p>
          <w:p w:rsidR="00D86A41" w:rsidRPr="00167364" w:rsidRDefault="00D86A41" w:rsidP="001673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88" w:type="dxa"/>
            <w:shd w:val="clear" w:color="auto" w:fill="E6E6E6"/>
            <w:vAlign w:val="center"/>
          </w:tcPr>
          <w:p w:rsidR="003C30C9" w:rsidRPr="00167364" w:rsidRDefault="003C30C9" w:rsidP="00167364">
            <w:pPr>
              <w:jc w:val="center"/>
              <w:rPr>
                <w:b/>
                <w:u w:val="single"/>
              </w:rPr>
            </w:pPr>
            <w:r w:rsidRPr="00167364">
              <w:rPr>
                <w:b/>
                <w:u w:val="single"/>
              </w:rPr>
              <w:t>Course Level</w:t>
            </w:r>
          </w:p>
        </w:tc>
      </w:tr>
      <w:tr w:rsidR="003C30C9" w:rsidTr="00167364"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8"/>
            <w:r w:rsidRPr="00167364">
              <w:rPr>
                <w:sz w:val="20"/>
                <w:szCs w:val="20"/>
              </w:rPr>
              <w:tab/>
              <w:t>Assessment Plan</w:t>
            </w:r>
          </w:p>
        </w:tc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9"/>
            <w:r w:rsidRPr="00167364">
              <w:rPr>
                <w:sz w:val="20"/>
                <w:szCs w:val="20"/>
              </w:rPr>
              <w:tab/>
              <w:t>Assessment Plan</w:t>
            </w:r>
          </w:p>
        </w:tc>
      </w:tr>
      <w:tr w:rsidR="003C30C9" w:rsidTr="00167364"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0"/>
            <w:r w:rsidRPr="00167364">
              <w:rPr>
                <w:sz w:val="20"/>
                <w:szCs w:val="20"/>
              </w:rPr>
              <w:tab/>
              <w:t>Data Collection Status</w:t>
            </w:r>
          </w:p>
        </w:tc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1"/>
            <w:r w:rsidRPr="00167364">
              <w:rPr>
                <w:sz w:val="20"/>
                <w:szCs w:val="20"/>
              </w:rPr>
              <w:tab/>
              <w:t>Data Collection Status</w:t>
            </w:r>
          </w:p>
        </w:tc>
      </w:tr>
      <w:tr w:rsidR="003C30C9" w:rsidTr="00167364"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2"/>
            <w:r w:rsidRPr="00167364">
              <w:rPr>
                <w:sz w:val="20"/>
                <w:szCs w:val="20"/>
              </w:rPr>
              <w:tab/>
              <w:t>Assessment Report</w:t>
            </w:r>
          </w:p>
        </w:tc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3"/>
            <w:r w:rsidRPr="00167364">
              <w:rPr>
                <w:sz w:val="20"/>
                <w:szCs w:val="20"/>
              </w:rPr>
              <w:tab/>
              <w:t>Assessment Report</w:t>
            </w:r>
          </w:p>
        </w:tc>
      </w:tr>
      <w:tr w:rsidR="003C30C9" w:rsidTr="00167364"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4"/>
            <w:r w:rsidRPr="00167364">
              <w:rPr>
                <w:sz w:val="20"/>
                <w:szCs w:val="20"/>
              </w:rPr>
              <w:tab/>
              <w:t>Implementation Status</w:t>
            </w:r>
          </w:p>
        </w:tc>
        <w:tc>
          <w:tcPr>
            <w:tcW w:w="4788" w:type="dxa"/>
          </w:tcPr>
          <w:p w:rsidR="003C30C9" w:rsidRPr="00167364" w:rsidRDefault="003C30C9" w:rsidP="005762A2">
            <w:pPr>
              <w:rPr>
                <w:sz w:val="20"/>
                <w:szCs w:val="20"/>
              </w:rPr>
            </w:pPr>
            <w:r w:rsidRPr="00167364">
              <w:rPr>
                <w:sz w:val="20"/>
                <w:szCs w:val="20"/>
              </w:rPr>
              <w:tab/>
            </w:r>
            <w:r w:rsidR="007046C0" w:rsidRPr="00167364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167364">
              <w:rPr>
                <w:sz w:val="20"/>
                <w:szCs w:val="20"/>
              </w:rPr>
              <w:instrText xml:space="preserve"> FORMCHECKBOX </w:instrText>
            </w:r>
            <w:r w:rsidR="007046C0">
              <w:rPr>
                <w:sz w:val="20"/>
                <w:szCs w:val="20"/>
              </w:rPr>
            </w:r>
            <w:r w:rsidR="007046C0">
              <w:rPr>
                <w:sz w:val="20"/>
                <w:szCs w:val="20"/>
              </w:rPr>
              <w:fldChar w:fldCharType="separate"/>
            </w:r>
            <w:r w:rsidR="007046C0" w:rsidRPr="00167364">
              <w:rPr>
                <w:sz w:val="20"/>
                <w:szCs w:val="20"/>
              </w:rPr>
              <w:fldChar w:fldCharType="end"/>
            </w:r>
            <w:bookmarkEnd w:id="15"/>
            <w:r w:rsidRPr="00167364">
              <w:rPr>
                <w:sz w:val="20"/>
                <w:szCs w:val="20"/>
              </w:rPr>
              <w:tab/>
              <w:t>Implementation Status</w:t>
            </w:r>
          </w:p>
        </w:tc>
      </w:tr>
    </w:tbl>
    <w:p w:rsidR="003C30C9" w:rsidRDefault="003C30C9" w:rsidP="003C30C9"/>
    <w:p w:rsidR="007605CA" w:rsidRDefault="007605CA"/>
    <w:p w:rsidR="00567FB8" w:rsidRPr="00C20351" w:rsidRDefault="007605CA">
      <w:pPr>
        <w:rPr>
          <w:color w:val="000000"/>
        </w:rPr>
      </w:pPr>
      <w:r w:rsidRPr="00C20351">
        <w:rPr>
          <w:color w:val="000000"/>
        </w:rPr>
        <w:t>The changes inputted</w:t>
      </w:r>
      <w:r w:rsidR="002F7F72" w:rsidRPr="00C20351">
        <w:rPr>
          <w:color w:val="000000"/>
        </w:rPr>
        <w:t xml:space="preserve"> reflect the following</w:t>
      </w:r>
      <w:r w:rsidR="00567FB8" w:rsidRPr="00C20351">
        <w:rPr>
          <w:color w:val="000000"/>
        </w:rPr>
        <w:t>:</w:t>
      </w:r>
    </w:p>
    <w:p w:rsidR="00567FB8" w:rsidRPr="00C20351" w:rsidRDefault="00567FB8">
      <w:pPr>
        <w:rPr>
          <w:color w:val="000000"/>
        </w:rPr>
      </w:pPr>
    </w:p>
    <w:p w:rsidR="007605CA" w:rsidRPr="00C20351" w:rsidRDefault="007046C0" w:rsidP="00D53EC8">
      <w:pPr>
        <w:ind w:left="1440" w:hanging="720"/>
        <w:rPr>
          <w:color w:val="000000"/>
        </w:rPr>
      </w:pPr>
      <w:r w:rsidRPr="00C20351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567FB8" w:rsidRPr="00C20351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C20351">
        <w:rPr>
          <w:color w:val="000000"/>
        </w:rPr>
        <w:fldChar w:fldCharType="end"/>
      </w:r>
      <w:bookmarkEnd w:id="16"/>
      <w:r w:rsidR="001B61D5">
        <w:rPr>
          <w:color w:val="000000"/>
        </w:rPr>
        <w:t xml:space="preserve"> </w:t>
      </w:r>
      <w:r w:rsidR="001B61D5">
        <w:rPr>
          <w:color w:val="000000"/>
        </w:rPr>
        <w:tab/>
      </w:r>
      <w:r w:rsidR="00D86A41">
        <w:rPr>
          <w:color w:val="000000"/>
        </w:rPr>
        <w:t>R</w:t>
      </w:r>
      <w:r w:rsidR="007605CA" w:rsidRPr="00C20351">
        <w:rPr>
          <w:color w:val="000000"/>
        </w:rPr>
        <w:t xml:space="preserve">ecommendations made by CCA as indicated on the CFS </w:t>
      </w:r>
      <w:r w:rsidRPr="00C20351">
        <w:rPr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FF2E5B" w:rsidRPr="00C20351">
        <w:rPr>
          <w:color w:val="000000"/>
        </w:rPr>
        <w:instrText xml:space="preserve"> FORMTEXT </w:instrText>
      </w:r>
      <w:r w:rsidRPr="00C20351">
        <w:rPr>
          <w:color w:val="000000"/>
        </w:rPr>
      </w:r>
      <w:r w:rsidRPr="00C20351">
        <w:rPr>
          <w:color w:val="000000"/>
        </w:rPr>
        <w:fldChar w:fldCharType="separate"/>
      </w:r>
      <w:r w:rsidR="00FF2E5B" w:rsidRPr="00C20351">
        <w:rPr>
          <w:noProof/>
          <w:color w:val="000000"/>
        </w:rPr>
        <w:t> </w:t>
      </w:r>
      <w:r w:rsidR="00FF2E5B" w:rsidRPr="00C20351">
        <w:rPr>
          <w:noProof/>
          <w:color w:val="000000"/>
        </w:rPr>
        <w:t> </w:t>
      </w:r>
      <w:r w:rsidR="00FF2E5B" w:rsidRPr="00C20351">
        <w:rPr>
          <w:noProof/>
          <w:color w:val="000000"/>
        </w:rPr>
        <w:t> </w:t>
      </w:r>
      <w:r w:rsidR="00FF2E5B" w:rsidRPr="00C20351">
        <w:rPr>
          <w:noProof/>
          <w:color w:val="000000"/>
        </w:rPr>
        <w:t> </w:t>
      </w:r>
      <w:r w:rsidR="00FF2E5B" w:rsidRPr="00C20351">
        <w:rPr>
          <w:noProof/>
          <w:color w:val="000000"/>
        </w:rPr>
        <w:t> </w:t>
      </w:r>
      <w:r w:rsidRPr="00C20351">
        <w:rPr>
          <w:color w:val="000000"/>
        </w:rPr>
        <w:fldChar w:fldCharType="end"/>
      </w:r>
      <w:bookmarkEnd w:id="17"/>
      <w:r w:rsidR="00FF2E5B" w:rsidRPr="00C20351">
        <w:rPr>
          <w:color w:val="000000"/>
        </w:rPr>
        <w:t xml:space="preserve"> </w:t>
      </w:r>
      <w:r w:rsidR="002F7F72" w:rsidRPr="00C20351">
        <w:rPr>
          <w:color w:val="000000"/>
        </w:rPr>
        <w:t>(date of review) are addressed;</w:t>
      </w:r>
    </w:p>
    <w:p w:rsidR="00567FB8" w:rsidRPr="00C20351" w:rsidRDefault="007046C0" w:rsidP="00D53EC8">
      <w:pPr>
        <w:ind w:left="1440" w:hanging="720"/>
        <w:rPr>
          <w:color w:val="000000"/>
        </w:rPr>
      </w:pPr>
      <w:r w:rsidRPr="00C20351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567FB8" w:rsidRPr="00C20351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C20351">
        <w:rPr>
          <w:color w:val="000000"/>
        </w:rPr>
        <w:fldChar w:fldCharType="end"/>
      </w:r>
      <w:bookmarkEnd w:id="18"/>
      <w:r w:rsidR="00567FB8" w:rsidRPr="00C20351">
        <w:rPr>
          <w:color w:val="000000"/>
        </w:rPr>
        <w:t xml:space="preserve">  </w:t>
      </w:r>
      <w:r w:rsidR="001B61D5">
        <w:rPr>
          <w:color w:val="000000"/>
        </w:rPr>
        <w:tab/>
      </w:r>
      <w:r w:rsidR="00D86A41">
        <w:rPr>
          <w:color w:val="000000"/>
        </w:rPr>
        <w:t>F</w:t>
      </w:r>
      <w:r w:rsidR="00567FB8" w:rsidRPr="00C20351">
        <w:rPr>
          <w:color w:val="000000"/>
        </w:rPr>
        <w:t xml:space="preserve">or the </w:t>
      </w:r>
      <w:r w:rsidR="00470F02" w:rsidRPr="00C20351">
        <w:rPr>
          <w:color w:val="000000"/>
        </w:rPr>
        <w:t xml:space="preserve">AY </w:t>
      </w:r>
      <w:bookmarkStart w:id="19" w:name="Dropdown3"/>
      <w:r>
        <w:rPr>
          <w:color w:val="000000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2011-2012"/>
              <w:listEntry w:val="2012-2013"/>
              <w:listEntry w:val="2013-2014"/>
              <w:listEntry w:val="2014-2015"/>
              <w:listEntry w:val="2015-2016"/>
              <w:listEntry w:val="2016-2017"/>
            </w:ddList>
          </w:ffData>
        </w:fldChar>
      </w:r>
      <w:r w:rsidR="00FF298E">
        <w:rPr>
          <w:color w:val="000000"/>
        </w:rPr>
        <w:instrText xml:space="preserve"> FORMDROPDOWN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9"/>
      <w:r w:rsidR="00470F02" w:rsidRPr="00C20351">
        <w:rPr>
          <w:color w:val="000000"/>
        </w:rPr>
        <w:t xml:space="preserve"> assessment cycle;</w:t>
      </w:r>
    </w:p>
    <w:p w:rsidR="00470F02" w:rsidRDefault="007046C0" w:rsidP="00D53EC8">
      <w:pPr>
        <w:ind w:left="1440" w:hanging="720"/>
        <w:rPr>
          <w:color w:val="000000"/>
        </w:rPr>
      </w:pPr>
      <w:r w:rsidRPr="00C20351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470F02" w:rsidRPr="00C20351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C20351">
        <w:rPr>
          <w:color w:val="000000"/>
        </w:rPr>
        <w:fldChar w:fldCharType="end"/>
      </w:r>
      <w:bookmarkEnd w:id="20"/>
      <w:r w:rsidR="00470F02" w:rsidRPr="00C20351">
        <w:rPr>
          <w:color w:val="000000"/>
        </w:rPr>
        <w:t xml:space="preserve"> </w:t>
      </w:r>
      <w:r w:rsidR="001B61D5">
        <w:rPr>
          <w:color w:val="000000"/>
        </w:rPr>
        <w:tab/>
      </w:r>
      <w:bookmarkStart w:id="21" w:name="Dropdown2"/>
      <w:r w:rsidRPr="00C20351">
        <w:rPr>
          <w:color w:val="000000"/>
        </w:rPr>
        <w:fldChar w:fldCharType="begin">
          <w:ffData>
            <w:name w:val="Dropdown2"/>
            <w:enabled/>
            <w:calcOnExit w:val="0"/>
            <w:ddList>
              <w:listEntry w:val="fall term."/>
              <w:listEntry w:val="spring term."/>
            </w:ddList>
          </w:ffData>
        </w:fldChar>
      </w:r>
      <w:r w:rsidR="00470F02" w:rsidRPr="00C20351">
        <w:rPr>
          <w:color w:val="000000"/>
        </w:rPr>
        <w:instrText xml:space="preserve"> FORMDROPDOWN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C20351">
        <w:rPr>
          <w:color w:val="000000"/>
        </w:rPr>
        <w:fldChar w:fldCharType="end"/>
      </w:r>
      <w:bookmarkEnd w:id="21"/>
    </w:p>
    <w:p w:rsidR="001B61D5" w:rsidRDefault="001B61D5" w:rsidP="00D53EC8">
      <w:pPr>
        <w:ind w:left="1440" w:hanging="720"/>
        <w:rPr>
          <w:color w:val="000000"/>
        </w:rPr>
      </w:pPr>
    </w:p>
    <w:p w:rsidR="001B61D5" w:rsidRDefault="007046C0" w:rsidP="00D53EC8">
      <w:pPr>
        <w:ind w:left="1440" w:hanging="720"/>
        <w:rPr>
          <w:color w:val="000000"/>
        </w:rPr>
      </w:pPr>
      <w:r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1B61D5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2"/>
      <w:r w:rsidR="001B61D5">
        <w:rPr>
          <w:color w:val="000000"/>
        </w:rPr>
        <w:tab/>
        <w:t>Response to the CFS:</w:t>
      </w:r>
    </w:p>
    <w:p w:rsidR="001B61D5" w:rsidRDefault="004D39F2" w:rsidP="004D39F2">
      <w:pPr>
        <w:ind w:left="5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046C0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54F53">
        <w:rPr>
          <w:color w:val="000000"/>
        </w:rPr>
        <w:instrText xml:space="preserve"> FORMTEXT </w:instrText>
      </w:r>
      <w:r w:rsidR="007046C0">
        <w:rPr>
          <w:color w:val="000000"/>
        </w:rPr>
      </w:r>
      <w:r w:rsidR="007046C0">
        <w:rPr>
          <w:color w:val="000000"/>
        </w:rPr>
        <w:fldChar w:fldCharType="separate"/>
      </w:r>
      <w:r w:rsidR="00454F53">
        <w:rPr>
          <w:noProof/>
          <w:color w:val="000000"/>
        </w:rPr>
        <w:t> </w:t>
      </w:r>
      <w:r w:rsidR="00454F53">
        <w:rPr>
          <w:noProof/>
          <w:color w:val="000000"/>
        </w:rPr>
        <w:t> </w:t>
      </w:r>
      <w:r w:rsidR="00454F53">
        <w:rPr>
          <w:noProof/>
          <w:color w:val="000000"/>
        </w:rPr>
        <w:t> </w:t>
      </w:r>
      <w:r w:rsidR="00454F53">
        <w:rPr>
          <w:noProof/>
          <w:color w:val="000000"/>
        </w:rPr>
        <w:t> </w:t>
      </w:r>
      <w:r w:rsidR="00454F53">
        <w:rPr>
          <w:noProof/>
          <w:color w:val="000000"/>
        </w:rPr>
        <w:t> </w:t>
      </w:r>
      <w:r w:rsidR="007046C0">
        <w:rPr>
          <w:color w:val="000000"/>
        </w:rPr>
        <w:fldChar w:fldCharType="end"/>
      </w:r>
      <w:bookmarkEnd w:id="23"/>
      <w:r w:rsidR="001B61D5">
        <w:rPr>
          <w:color w:val="000000"/>
        </w:rPr>
        <w:br/>
      </w:r>
    </w:p>
    <w:p w:rsidR="001B61D5" w:rsidRPr="00C20351" w:rsidRDefault="001B61D5" w:rsidP="001B61D5">
      <w:pPr>
        <w:ind w:left="360" w:hanging="360"/>
        <w:rPr>
          <w:color w:val="000000"/>
        </w:rPr>
      </w:pPr>
    </w:p>
    <w:p w:rsidR="00422695" w:rsidRDefault="00131B39">
      <w:r>
        <w:t>The department/</w:t>
      </w:r>
      <w:r w:rsidR="005D1BF6">
        <w:t xml:space="preserve">administrative </w:t>
      </w:r>
      <w:r>
        <w:t>unit will continue to enter data electronically throughout the semester</w:t>
      </w:r>
      <w:r w:rsidR="00A6170C">
        <w:t>, as necessary and appropriate.</w:t>
      </w:r>
    </w:p>
    <w:p w:rsidR="00422695" w:rsidRDefault="00422695"/>
    <w:p w:rsidR="00422695" w:rsidRDefault="00422695">
      <w:r>
        <w:rPr>
          <w:b/>
          <w:i/>
        </w:rPr>
        <w:t xml:space="preserve">Fill out, save, and send this form as a file attachment to </w:t>
      </w:r>
      <w:r>
        <w:rPr>
          <w:b/>
          <w:i/>
          <w:color w:val="0000FF"/>
          <w:u w:val="single"/>
        </w:rPr>
        <w:t>a</w:t>
      </w:r>
      <w:r w:rsidR="001B61D5">
        <w:rPr>
          <w:b/>
          <w:i/>
          <w:color w:val="0000FF"/>
          <w:u w:val="single"/>
        </w:rPr>
        <w:t>ie</w:t>
      </w:r>
      <w:r w:rsidR="00DC7B4F">
        <w:rPr>
          <w:b/>
          <w:i/>
          <w:color w:val="0000FF"/>
          <w:u w:val="single"/>
        </w:rPr>
        <w:t>r</w:t>
      </w:r>
      <w:r>
        <w:rPr>
          <w:b/>
          <w:i/>
          <w:color w:val="0000FF"/>
          <w:u w:val="single"/>
        </w:rPr>
        <w:t>@guamcc.edu</w:t>
      </w:r>
      <w:r>
        <w:rPr>
          <w:b/>
          <w:i/>
        </w:rPr>
        <w:t>.</w:t>
      </w:r>
    </w:p>
    <w:sectPr w:rsidR="00422695" w:rsidSect="0081797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DB" w:rsidRDefault="00A412DB">
      <w:r>
        <w:separator/>
      </w:r>
    </w:p>
  </w:endnote>
  <w:endnote w:type="continuationSeparator" w:id="0">
    <w:p w:rsidR="00A412DB" w:rsidRDefault="00A4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E1" w:rsidRDefault="002236E1" w:rsidP="00A6170C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TracDat Data Input Memo</w:t>
    </w:r>
    <w:r w:rsidR="00DC7B4F">
      <w:rPr>
        <w:sz w:val="16"/>
        <w:szCs w:val="16"/>
      </w:rPr>
      <w:t xml:space="preserve"> (</w:t>
    </w:r>
    <w:r w:rsidR="00E51086">
      <w:rPr>
        <w:sz w:val="16"/>
        <w:szCs w:val="16"/>
      </w:rPr>
      <w:t>aie</w:t>
    </w:r>
    <w:r w:rsidR="00DC7B4F">
      <w:rPr>
        <w:sz w:val="16"/>
        <w:szCs w:val="16"/>
      </w:rPr>
      <w:t>7007**)</w:t>
    </w:r>
  </w:p>
  <w:p w:rsidR="002236E1" w:rsidRDefault="002236E1" w:rsidP="00A6170C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Created:  7/19/05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6170C">
      <w:rPr>
        <w:sz w:val="16"/>
        <w:szCs w:val="16"/>
      </w:rPr>
      <w:t xml:space="preserve">Page </w:t>
    </w:r>
    <w:r w:rsidR="007046C0" w:rsidRPr="00A6170C">
      <w:rPr>
        <w:sz w:val="16"/>
        <w:szCs w:val="16"/>
      </w:rPr>
      <w:fldChar w:fldCharType="begin"/>
    </w:r>
    <w:r w:rsidRPr="00A6170C">
      <w:rPr>
        <w:sz w:val="16"/>
        <w:szCs w:val="16"/>
      </w:rPr>
      <w:instrText xml:space="preserve"> PAGE </w:instrText>
    </w:r>
    <w:r w:rsidR="007046C0" w:rsidRPr="00A6170C">
      <w:rPr>
        <w:sz w:val="16"/>
        <w:szCs w:val="16"/>
      </w:rPr>
      <w:fldChar w:fldCharType="separate"/>
    </w:r>
    <w:r w:rsidR="004D39F2">
      <w:rPr>
        <w:noProof/>
        <w:sz w:val="16"/>
        <w:szCs w:val="16"/>
      </w:rPr>
      <w:t>1</w:t>
    </w:r>
    <w:r w:rsidR="007046C0" w:rsidRPr="00A6170C">
      <w:rPr>
        <w:sz w:val="16"/>
        <w:szCs w:val="16"/>
      </w:rPr>
      <w:fldChar w:fldCharType="end"/>
    </w:r>
    <w:r w:rsidRPr="00A6170C">
      <w:rPr>
        <w:sz w:val="16"/>
        <w:szCs w:val="16"/>
      </w:rPr>
      <w:t xml:space="preserve"> of </w:t>
    </w:r>
    <w:r w:rsidR="007046C0" w:rsidRPr="00A6170C">
      <w:rPr>
        <w:sz w:val="16"/>
        <w:szCs w:val="16"/>
      </w:rPr>
      <w:fldChar w:fldCharType="begin"/>
    </w:r>
    <w:r w:rsidRPr="00A6170C">
      <w:rPr>
        <w:sz w:val="16"/>
        <w:szCs w:val="16"/>
      </w:rPr>
      <w:instrText xml:space="preserve"> NUMPAGES </w:instrText>
    </w:r>
    <w:r w:rsidR="007046C0" w:rsidRPr="00A6170C">
      <w:rPr>
        <w:sz w:val="16"/>
        <w:szCs w:val="16"/>
      </w:rPr>
      <w:fldChar w:fldCharType="separate"/>
    </w:r>
    <w:r w:rsidR="004D39F2">
      <w:rPr>
        <w:noProof/>
        <w:sz w:val="16"/>
        <w:szCs w:val="16"/>
      </w:rPr>
      <w:t>1</w:t>
    </w:r>
    <w:r w:rsidR="007046C0" w:rsidRPr="00A6170C">
      <w:rPr>
        <w:sz w:val="16"/>
        <w:szCs w:val="16"/>
      </w:rPr>
      <w:fldChar w:fldCharType="end"/>
    </w:r>
  </w:p>
  <w:p w:rsidR="002236E1" w:rsidRDefault="002236E1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 </w:t>
    </w:r>
    <w:r w:rsidR="00FF298E">
      <w:rPr>
        <w:sz w:val="16"/>
        <w:szCs w:val="16"/>
      </w:rPr>
      <w:t>9/6/2012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DB" w:rsidRDefault="00A412DB">
      <w:r>
        <w:separator/>
      </w:r>
    </w:p>
  </w:footnote>
  <w:footnote w:type="continuationSeparator" w:id="0">
    <w:p w:rsidR="00A412DB" w:rsidRDefault="00A41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F0"/>
    <w:multiLevelType w:val="hybridMultilevel"/>
    <w:tmpl w:val="33EA1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748A9"/>
    <w:multiLevelType w:val="hybridMultilevel"/>
    <w:tmpl w:val="6494F6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kvwHTQAdNnsV0jvoU2DZCvG5N5A=" w:salt="x+Tvkv7EbtwjeYroKEpB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80"/>
    <w:rsid w:val="00013335"/>
    <w:rsid w:val="00054425"/>
    <w:rsid w:val="000D7D4D"/>
    <w:rsid w:val="0011327C"/>
    <w:rsid w:val="001162DD"/>
    <w:rsid w:val="00131B39"/>
    <w:rsid w:val="00134458"/>
    <w:rsid w:val="001405A9"/>
    <w:rsid w:val="00145ABD"/>
    <w:rsid w:val="00167364"/>
    <w:rsid w:val="00174034"/>
    <w:rsid w:val="0018587C"/>
    <w:rsid w:val="00192A12"/>
    <w:rsid w:val="00193F7F"/>
    <w:rsid w:val="001B61D5"/>
    <w:rsid w:val="001C2597"/>
    <w:rsid w:val="001D0A9D"/>
    <w:rsid w:val="001D2705"/>
    <w:rsid w:val="001E286F"/>
    <w:rsid w:val="001F1E9B"/>
    <w:rsid w:val="001F290D"/>
    <w:rsid w:val="00213DA4"/>
    <w:rsid w:val="00217E3D"/>
    <w:rsid w:val="002236E1"/>
    <w:rsid w:val="0026446C"/>
    <w:rsid w:val="00272D8D"/>
    <w:rsid w:val="0028547D"/>
    <w:rsid w:val="002928C8"/>
    <w:rsid w:val="002A21D4"/>
    <w:rsid w:val="002A5951"/>
    <w:rsid w:val="002D68BA"/>
    <w:rsid w:val="002E2E45"/>
    <w:rsid w:val="002E69D7"/>
    <w:rsid w:val="002E7908"/>
    <w:rsid w:val="002F7F72"/>
    <w:rsid w:val="00342B00"/>
    <w:rsid w:val="003C30C9"/>
    <w:rsid w:val="003E7BE3"/>
    <w:rsid w:val="00401864"/>
    <w:rsid w:val="00416222"/>
    <w:rsid w:val="00422695"/>
    <w:rsid w:val="00436887"/>
    <w:rsid w:val="00454F53"/>
    <w:rsid w:val="00463131"/>
    <w:rsid w:val="00470F02"/>
    <w:rsid w:val="004A2C4F"/>
    <w:rsid w:val="004B6898"/>
    <w:rsid w:val="004D39F2"/>
    <w:rsid w:val="004D5FB5"/>
    <w:rsid w:val="004E67B7"/>
    <w:rsid w:val="00554779"/>
    <w:rsid w:val="00563EFF"/>
    <w:rsid w:val="00564BFD"/>
    <w:rsid w:val="00567FB8"/>
    <w:rsid w:val="005762A2"/>
    <w:rsid w:val="0059145C"/>
    <w:rsid w:val="005C71EF"/>
    <w:rsid w:val="005D1BF6"/>
    <w:rsid w:val="005E203C"/>
    <w:rsid w:val="006024B3"/>
    <w:rsid w:val="0060365A"/>
    <w:rsid w:val="006263D1"/>
    <w:rsid w:val="00637AEC"/>
    <w:rsid w:val="006662A7"/>
    <w:rsid w:val="006A23E1"/>
    <w:rsid w:val="006B00F6"/>
    <w:rsid w:val="006C2453"/>
    <w:rsid w:val="006C529B"/>
    <w:rsid w:val="006E792F"/>
    <w:rsid w:val="00702B58"/>
    <w:rsid w:val="007046C0"/>
    <w:rsid w:val="00720C51"/>
    <w:rsid w:val="007605CA"/>
    <w:rsid w:val="007779F7"/>
    <w:rsid w:val="00792055"/>
    <w:rsid w:val="007A1434"/>
    <w:rsid w:val="007B7304"/>
    <w:rsid w:val="007D4D33"/>
    <w:rsid w:val="007E33EB"/>
    <w:rsid w:val="007F6767"/>
    <w:rsid w:val="00817977"/>
    <w:rsid w:val="00897378"/>
    <w:rsid w:val="008976D1"/>
    <w:rsid w:val="008A70C0"/>
    <w:rsid w:val="008B6348"/>
    <w:rsid w:val="008C21D8"/>
    <w:rsid w:val="008D6C6F"/>
    <w:rsid w:val="008E4EB2"/>
    <w:rsid w:val="009220FA"/>
    <w:rsid w:val="00925727"/>
    <w:rsid w:val="00933AE9"/>
    <w:rsid w:val="00946C24"/>
    <w:rsid w:val="00950EBC"/>
    <w:rsid w:val="00955560"/>
    <w:rsid w:val="00973469"/>
    <w:rsid w:val="00996180"/>
    <w:rsid w:val="00997E5D"/>
    <w:rsid w:val="009C3EEA"/>
    <w:rsid w:val="009D4CCF"/>
    <w:rsid w:val="009E3FD4"/>
    <w:rsid w:val="009F5B6E"/>
    <w:rsid w:val="00A111FA"/>
    <w:rsid w:val="00A20060"/>
    <w:rsid w:val="00A412DB"/>
    <w:rsid w:val="00A6170C"/>
    <w:rsid w:val="00AC1F6B"/>
    <w:rsid w:val="00AF4F6D"/>
    <w:rsid w:val="00B06881"/>
    <w:rsid w:val="00B60394"/>
    <w:rsid w:val="00B66267"/>
    <w:rsid w:val="00B82988"/>
    <w:rsid w:val="00BA3A54"/>
    <w:rsid w:val="00BB29E8"/>
    <w:rsid w:val="00BF20C0"/>
    <w:rsid w:val="00C03F34"/>
    <w:rsid w:val="00C07BC2"/>
    <w:rsid w:val="00C12459"/>
    <w:rsid w:val="00C16F53"/>
    <w:rsid w:val="00C20351"/>
    <w:rsid w:val="00C206D1"/>
    <w:rsid w:val="00C267D2"/>
    <w:rsid w:val="00C57C00"/>
    <w:rsid w:val="00C90D40"/>
    <w:rsid w:val="00CA637D"/>
    <w:rsid w:val="00CB44E8"/>
    <w:rsid w:val="00CE2E1A"/>
    <w:rsid w:val="00CE6C19"/>
    <w:rsid w:val="00D101A6"/>
    <w:rsid w:val="00D156DC"/>
    <w:rsid w:val="00D40A1E"/>
    <w:rsid w:val="00D53EC8"/>
    <w:rsid w:val="00D7741E"/>
    <w:rsid w:val="00D80B2A"/>
    <w:rsid w:val="00D86A41"/>
    <w:rsid w:val="00D87355"/>
    <w:rsid w:val="00D9544C"/>
    <w:rsid w:val="00DA6831"/>
    <w:rsid w:val="00DC0B95"/>
    <w:rsid w:val="00DC3002"/>
    <w:rsid w:val="00DC73AA"/>
    <w:rsid w:val="00DC7B4F"/>
    <w:rsid w:val="00DD1ECA"/>
    <w:rsid w:val="00DF3997"/>
    <w:rsid w:val="00E10877"/>
    <w:rsid w:val="00E13874"/>
    <w:rsid w:val="00E40027"/>
    <w:rsid w:val="00E442FD"/>
    <w:rsid w:val="00E51086"/>
    <w:rsid w:val="00E576AC"/>
    <w:rsid w:val="00E62A49"/>
    <w:rsid w:val="00E635B8"/>
    <w:rsid w:val="00E72C59"/>
    <w:rsid w:val="00E738A2"/>
    <w:rsid w:val="00E877BD"/>
    <w:rsid w:val="00E926E6"/>
    <w:rsid w:val="00ED162D"/>
    <w:rsid w:val="00ED5532"/>
    <w:rsid w:val="00F23299"/>
    <w:rsid w:val="00F35D0C"/>
    <w:rsid w:val="00F37D27"/>
    <w:rsid w:val="00F40D1C"/>
    <w:rsid w:val="00F70245"/>
    <w:rsid w:val="00F72213"/>
    <w:rsid w:val="00FB358E"/>
    <w:rsid w:val="00FB580C"/>
    <w:rsid w:val="00FC5D8E"/>
    <w:rsid w:val="00FD0834"/>
    <w:rsid w:val="00FF298E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8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2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2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mcc.edu/Runtime/ai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Guam Community College</Company>
  <LinksUpToDate>false</LinksUpToDate>
  <CharactersWithSpaces>1389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http://www.guamcc.edu/aier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GCC Lab</dc:creator>
  <cp:keywords/>
  <dc:description/>
  <cp:lastModifiedBy>User</cp:lastModifiedBy>
  <cp:revision>5</cp:revision>
  <cp:lastPrinted>2013-09-04T06:42:00Z</cp:lastPrinted>
  <dcterms:created xsi:type="dcterms:W3CDTF">2013-09-04T06:41:00Z</dcterms:created>
  <dcterms:modified xsi:type="dcterms:W3CDTF">2013-09-10T22:45:00Z</dcterms:modified>
</cp:coreProperties>
</file>